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700D6" w14:textId="437FC5B6" w:rsidR="00312CFC" w:rsidRDefault="00312CFC" w:rsidP="00312CFC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>
        <w:rPr>
          <w:noProof/>
        </w:rPr>
        <w:drawing>
          <wp:inline distT="0" distB="0" distL="0" distR="0" wp14:anchorId="17D0AA4A" wp14:editId="3B21A430">
            <wp:extent cx="676275" cy="628650"/>
            <wp:effectExtent l="0" t="0" r="0" b="0"/>
            <wp:docPr id="198" name="Pictur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F2485" w14:textId="5278B591" w:rsidR="00312CFC" w:rsidRPr="00312CFC" w:rsidRDefault="00312CFC" w:rsidP="00312CFC">
      <w:pPr>
        <w:spacing w:after="118"/>
        <w:ind w:left="20"/>
        <w:jc w:val="center"/>
      </w:pPr>
      <w:r>
        <w:rPr>
          <w:rFonts w:ascii="Tahoma" w:eastAsia="Tahoma" w:hAnsi="Tahoma" w:cs="Tahoma"/>
          <w:b/>
        </w:rPr>
        <w:t>CUS VERONA   Sez. SCIENZE MOTORIE - Centro Estivo 2021</w:t>
      </w:r>
    </w:p>
    <w:p w14:paraId="7D09B870" w14:textId="0AC4CF72" w:rsidR="00D62289" w:rsidRPr="00D62289" w:rsidRDefault="00D62289" w:rsidP="00D6228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PATTO DI CORRESPONSABILITÀ </w:t>
      </w:r>
      <w:r w:rsidRPr="00D62289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TRA IL GESTORE DEL SERVIZIO EDUCATIVO/RICREATIVO E LE FAMIGLIE DEI MINORI ISCRITTI circa le misure organizzative, igienico-sanitarie e ai comportamenti individuali</w:t>
      </w:r>
      <w:r w:rsidRPr="00D62289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br/>
        <w:t xml:space="preserve">volti al contenimento della diffusione del contagio da COVID-19 </w:t>
      </w:r>
    </w:p>
    <w:p w14:paraId="78F59101" w14:textId="731624EC" w:rsidR="00D62289" w:rsidRPr="00D62289" w:rsidRDefault="00D62289" w:rsidP="00D6228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Il/la sottoscritto/a_____________________________________ nato/a </w:t>
      </w:r>
      <w:proofErr w:type="spellStart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proofErr w:type="spellEnd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 _______________________ il_________________ e residente in_____________________________________________________________ C.F.______________________________ in </w:t>
      </w:r>
      <w:proofErr w:type="spellStart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>qualita</w:t>
      </w:r>
      <w:proofErr w:type="spellEnd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̀ di responsabile del servizio </w:t>
      </w:r>
      <w:r w:rsidR="00312CFC" w:rsidRPr="00312CFC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CENTRO ESTIVO DI ATENEO</w:t>
      </w: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 sito in </w:t>
      </w:r>
      <w:r w:rsidR="00312CFC" w:rsidRPr="00312CFC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VIA MONTELUNGO PRESSO IL PALAZZETTO GAVAGNIN</w:t>
      </w:r>
    </w:p>
    <w:p w14:paraId="7FC8C387" w14:textId="77777777" w:rsidR="00D62289" w:rsidRPr="00D62289" w:rsidRDefault="00D62289" w:rsidP="00D6228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E </w:t>
      </w:r>
    </w:p>
    <w:p w14:paraId="54020F19" w14:textId="77777777" w:rsidR="00D62289" w:rsidRPr="00D62289" w:rsidRDefault="00D62289" w:rsidP="00D6228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Il/la sottoscritto/a ____________________________________ nato/a </w:t>
      </w:r>
      <w:proofErr w:type="spellStart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proofErr w:type="spellEnd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 _______________________ il ________________, e residente in______________________________________________________________ C.F ___________________________ in </w:t>
      </w:r>
      <w:proofErr w:type="spellStart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>qualita</w:t>
      </w:r>
      <w:proofErr w:type="spellEnd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̀ di genitore (o titolare della </w:t>
      </w:r>
      <w:proofErr w:type="spellStart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>responsabilita</w:t>
      </w:r>
      <w:proofErr w:type="spellEnd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̀ genitoriale) di _________________________________________, nato/a </w:t>
      </w:r>
      <w:proofErr w:type="spellStart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>a</w:t>
      </w:r>
      <w:proofErr w:type="spellEnd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 _______________________________ il _________________, e residente in ____________________________________________________________ C.F. ________________________________________ che </w:t>
      </w:r>
      <w:proofErr w:type="spellStart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>frequentera</w:t>
      </w:r>
      <w:proofErr w:type="spellEnd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̀ il suddetto servizio </w:t>
      </w:r>
    </w:p>
    <w:p w14:paraId="6E0A1210" w14:textId="5D19EB8C" w:rsidR="00D62289" w:rsidRPr="00D62289" w:rsidRDefault="00D62289" w:rsidP="00D6228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entrambi consapevoli di tutte le conseguenze civili e penali previste in caso di dichiarazioni mendaci, SOTTOSCRIVONO IL SEGUENTE PATTO DI RESPONSABILITÀ RECIPROCA INERENTE ALLA FREQUENZA DI _______________________________________________</w:t>
      </w:r>
      <w:proofErr w:type="gramStart"/>
      <w:r w:rsidRPr="00D62289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_</w:t>
      </w:r>
      <w:r w:rsidR="00312CFC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(</w:t>
      </w:r>
      <w:proofErr w:type="gramEnd"/>
      <w:r w:rsidR="00312CFC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nome e cognome del minore)</w:t>
      </w:r>
      <w:r w:rsidRPr="00D62289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AL SERVIZIO SOPRA MENZIONATO. </w:t>
      </w:r>
    </w:p>
    <w:p w14:paraId="1363E3CE" w14:textId="77777777" w:rsidR="00D62289" w:rsidRPr="00D62289" w:rsidRDefault="00D62289" w:rsidP="00D6228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IN PARTICOLARE, IL GENITORE (O TITOLARE DELLA RESPONSABILITÀ GENITORIALE)</w:t>
      </w: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, consapevole che in </w:t>
      </w:r>
      <w:proofErr w:type="spellStart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>eta</w:t>
      </w:r>
      <w:proofErr w:type="spellEnd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̀ pediatrica l’infezione è spesso asintomatica o paucisintomatica e che, pertanto, </w:t>
      </w:r>
      <w:proofErr w:type="spellStart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>dovra</w:t>
      </w:r>
      <w:proofErr w:type="spellEnd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̀ essere garantita una forte alleanza tra le parti coinvolte e una comunicazione efficace e tempestiva in caso di sintomatologia sospetta </w:t>
      </w:r>
    </w:p>
    <w:p w14:paraId="7A271034" w14:textId="77777777" w:rsidR="00D62289" w:rsidRPr="00D62289" w:rsidRDefault="00D62289" w:rsidP="00D6228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DICHIARA </w:t>
      </w:r>
    </w:p>
    <w:p w14:paraId="47A587D6" w14:textId="0FDCD96C" w:rsidR="00D62289" w:rsidRPr="00D62289" w:rsidRDefault="00D62289" w:rsidP="00312CF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ArialMT" w:eastAsia="Times New Roman" w:hAnsi="ArialMT" w:cs="Times New Roman"/>
          <w:sz w:val="20"/>
          <w:szCs w:val="20"/>
          <w:lang w:eastAsia="it-IT"/>
        </w:rPr>
        <w:t xml:space="preserve">● </w:t>
      </w: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di essere a conoscenza delle misure di contenimento del contagio vigenti alla data odierna; </w:t>
      </w:r>
    </w:p>
    <w:p w14:paraId="3458FAC7" w14:textId="70B94D71" w:rsidR="00D62289" w:rsidRPr="00D62289" w:rsidRDefault="00D62289" w:rsidP="00312CF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ArialMT" w:eastAsia="Times New Roman" w:hAnsi="ArialMT" w:cs="Times New Roman"/>
          <w:sz w:val="20"/>
          <w:szCs w:val="20"/>
          <w:lang w:eastAsia="it-IT"/>
        </w:rPr>
        <w:t xml:space="preserve">● </w:t>
      </w: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che il figlio o un convivente dello stesso all’interno del nucleo familiare non è sottoposto alla misura </w:t>
      </w:r>
    </w:p>
    <w:p w14:paraId="54997C8F" w14:textId="77777777" w:rsidR="00D62289" w:rsidRPr="00D62289" w:rsidRDefault="00D62289" w:rsidP="00D62289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della quarantena ovvero che non è risultato positivo al COVID-19; </w:t>
      </w:r>
    </w:p>
    <w:p w14:paraId="1F4C52BE" w14:textId="007DAF43" w:rsidR="00D62289" w:rsidRPr="00D62289" w:rsidRDefault="00D62289" w:rsidP="00312CF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ArialMT" w:eastAsia="Times New Roman" w:hAnsi="ArialMT" w:cs="Times New Roman"/>
          <w:sz w:val="20"/>
          <w:szCs w:val="20"/>
          <w:lang w:eastAsia="it-IT"/>
        </w:rPr>
        <w:t xml:space="preserve">● </w:t>
      </w: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di auto-monitorare le proprie condizioni di salute, quelle del proprio figlio/a, dei familiari e conviventi, </w:t>
      </w:r>
    </w:p>
    <w:p w14:paraId="4E0EFFDD" w14:textId="77777777" w:rsidR="00D62289" w:rsidRPr="00D62289" w:rsidRDefault="00D62289" w:rsidP="00D62289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avvalendosi anche del supporto del Medico di Medicina Generale e del Pediatra di Libera Scelta; </w:t>
      </w:r>
    </w:p>
    <w:p w14:paraId="307AAE02" w14:textId="0BC0DA27" w:rsidR="00D62289" w:rsidRPr="00D62289" w:rsidRDefault="00D62289" w:rsidP="00312CF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ArialMT" w:eastAsia="Times New Roman" w:hAnsi="ArialMT" w:cs="Times New Roman"/>
          <w:sz w:val="20"/>
          <w:szCs w:val="20"/>
          <w:lang w:eastAsia="it-IT"/>
        </w:rPr>
        <w:t xml:space="preserve">● </w:t>
      </w: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di, ogni qualvolta il genitore stesso o il proprio/a figlio/a o uno qualunque dei familiari e conviventi, presenti sintomi sospetti per COVID-19 (a titolo di esempio: febbre, difficoltà respiratorie, perdita del gusto e/o dell’olfatto, mal di gola, tosse, congestione nasale, congiuntivite, vomito, diarrea, ecc.) di </w:t>
      </w:r>
    </w:p>
    <w:p w14:paraId="6D724BB4" w14:textId="77777777" w:rsidR="00D62289" w:rsidRPr="00D62289" w:rsidRDefault="00D62289" w:rsidP="00D62289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rivolgersi tempestivamente al proprio Medico per le valutazioni del caso; </w:t>
      </w:r>
    </w:p>
    <w:p w14:paraId="54CF3572" w14:textId="3C5E6120" w:rsidR="00D62289" w:rsidRPr="00D62289" w:rsidRDefault="00D62289" w:rsidP="00312CF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ArialMT" w:eastAsia="Times New Roman" w:hAnsi="ArialMT" w:cs="Times New Roman"/>
          <w:sz w:val="20"/>
          <w:szCs w:val="20"/>
          <w:lang w:eastAsia="it-IT"/>
        </w:rPr>
        <w:t xml:space="preserve">● </w:t>
      </w: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di essere consapevole ed accettare che, in caso di insorgenza di febbre o di altra sintomatologia (tra </w:t>
      </w:r>
    </w:p>
    <w:p w14:paraId="2C423666" w14:textId="77777777" w:rsidR="00D62289" w:rsidRPr="00D62289" w:rsidRDefault="00D62289" w:rsidP="00D62289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quelle sopra riportate), l’ente gestore provvede all’isolamento immediato e successivo allontanamento del minore, a cura del genitore o altro adulto responsabile, invitandolo a contattare immediatamente il Medico di Medicina Generale e/o al Pediatra di Libera Scelta per le valutazioni del caso e l’eventuale attivazione delle procedure diagnostiche; </w:t>
      </w:r>
    </w:p>
    <w:p w14:paraId="032DB4AF" w14:textId="10A59C00" w:rsidR="00D62289" w:rsidRPr="00D62289" w:rsidRDefault="00D62289" w:rsidP="00312CF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ArialMT" w:eastAsia="Times New Roman" w:hAnsi="ArialMT" w:cs="Times New Roman"/>
          <w:sz w:val="20"/>
          <w:szCs w:val="20"/>
          <w:lang w:eastAsia="it-IT"/>
        </w:rPr>
        <w:t xml:space="preserve">● </w:t>
      </w: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di essere consapevole che la frequenza del servizio comporta il rispetto delle indicazioni igienico-sanitarie previste; </w:t>
      </w:r>
    </w:p>
    <w:p w14:paraId="0B7957F2" w14:textId="066CA293" w:rsidR="00D62289" w:rsidRPr="00D62289" w:rsidRDefault="00D62289" w:rsidP="00312CF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ArialMT" w:eastAsia="Times New Roman" w:hAnsi="ArialMT" w:cs="Times New Roman"/>
          <w:sz w:val="20"/>
          <w:szCs w:val="20"/>
          <w:lang w:eastAsia="it-IT"/>
        </w:rPr>
        <w:t xml:space="preserve">● </w:t>
      </w: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di essere stato adeguatamente informato dal gestore del servizio di tutte le disposizioni organizzative e igienico-sanitarie per la sicurezza e per il contenimento del rischio di diffusione del contagio da COVID-19; </w:t>
      </w:r>
    </w:p>
    <w:p w14:paraId="492FA580" w14:textId="05BB8868" w:rsidR="00D62289" w:rsidRPr="00D62289" w:rsidRDefault="00D62289" w:rsidP="00312CF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ArialMT" w:eastAsia="Times New Roman" w:hAnsi="ArialMT" w:cs="Times New Roman"/>
          <w:sz w:val="20"/>
          <w:szCs w:val="20"/>
          <w:lang w:eastAsia="it-IT"/>
        </w:rPr>
        <w:lastRenderedPageBreak/>
        <w:t xml:space="preserve">● </w:t>
      </w: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di impegnarsi ad adottare, anche nei tempi e nei luoghi della giornata che il proprio figlio non trascorre al servizio educativo, comportamenti di massima precauzione circa il rischio di contagio; </w:t>
      </w:r>
    </w:p>
    <w:p w14:paraId="3093DDC1" w14:textId="268DBC82" w:rsidR="00D62289" w:rsidRPr="00D62289" w:rsidRDefault="00D62289" w:rsidP="00312CF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ArialMT" w:eastAsia="Times New Roman" w:hAnsi="ArialMT" w:cs="Times New Roman"/>
          <w:sz w:val="20"/>
          <w:szCs w:val="20"/>
          <w:lang w:eastAsia="it-IT"/>
        </w:rPr>
        <w:t xml:space="preserve">● </w:t>
      </w: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di essere consapevole che con la ripresa di </w:t>
      </w:r>
      <w:proofErr w:type="spellStart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>attivita</w:t>
      </w:r>
      <w:proofErr w:type="spellEnd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>̀ di interazione, seppur controllate, non è possibile azzerare il rischio di contagio, che invece va ridotto al minimo attraverso la scrupolosa e rigorosa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osservanza delle misure di precauzione e sicurezza previste dalle linee di indirizzo regionali sopra citate, e che per questo è importante la massima cautela anche al di fuori del contesto del servizio. </w:t>
      </w:r>
    </w:p>
    <w:p w14:paraId="33AEF27B" w14:textId="77777777" w:rsidR="00D62289" w:rsidRPr="00D62289" w:rsidRDefault="00D62289" w:rsidP="00D6228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IN PARTICOLARE, IL RESPONSABILE DEL SERVIZIO EDUCATIVO</w:t>
      </w: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, consapevole che in </w:t>
      </w:r>
      <w:proofErr w:type="spellStart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>eta</w:t>
      </w:r>
      <w:proofErr w:type="spellEnd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̀ pediatrica l’infezione è spesso asintomatica o paucisintomatica e che, pertanto, </w:t>
      </w:r>
      <w:proofErr w:type="spellStart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>dovra</w:t>
      </w:r>
      <w:proofErr w:type="spellEnd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̀ essere garantita una forte alleanza tra le parti coinvolte e una comunicazione efficace e tempestiva in caso di sintomatologia sospetta </w:t>
      </w:r>
    </w:p>
    <w:p w14:paraId="59992974" w14:textId="77777777" w:rsidR="00D62289" w:rsidRPr="00D62289" w:rsidRDefault="00D62289" w:rsidP="00D6228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DICHIARA </w:t>
      </w:r>
    </w:p>
    <w:p w14:paraId="63D84000" w14:textId="26858A84" w:rsidR="00D62289" w:rsidRPr="00D62289" w:rsidRDefault="00D62289" w:rsidP="00312CF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ArialMT" w:eastAsia="Times New Roman" w:hAnsi="ArialMT" w:cs="Times New Roman"/>
          <w:sz w:val="20"/>
          <w:szCs w:val="20"/>
          <w:lang w:eastAsia="it-IT"/>
        </w:rPr>
        <w:t xml:space="preserve">● </w:t>
      </w: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di avere preso visione delle “Linee di indirizzo per l’Organizzazione delle </w:t>
      </w:r>
      <w:proofErr w:type="spellStart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>attivita</w:t>
      </w:r>
      <w:proofErr w:type="spellEnd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̀ educative e ricreative per i minori” della Regione del Veneto e di attenersi alle indicazioni in esso contenute, nel rispetto degli interventi e delle misure di sicurezza per la prevenzione e il contenimento della diffusione di SARS-CoV-2; </w:t>
      </w:r>
    </w:p>
    <w:p w14:paraId="7A1C1950" w14:textId="6C1FA1C6" w:rsidR="00D62289" w:rsidRPr="00D62289" w:rsidRDefault="00D62289" w:rsidP="00312CF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ArialMT" w:eastAsia="Times New Roman" w:hAnsi="ArialMT" w:cs="Times New Roman"/>
          <w:sz w:val="20"/>
          <w:szCs w:val="20"/>
          <w:lang w:eastAsia="it-IT"/>
        </w:rPr>
        <w:t xml:space="preserve">● </w:t>
      </w: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di aver fornito, contestualmente all’iscrizione, puntuale informazione rispetto ad ogni dispositivo organizzativo e igienico-sanitario adottato per contenere la diffusione del contagio da COVID-19 e di impegnarsi, durante il periodo di frequenza del servizio, a comunicare eventuali modifiche o integrazioni delle disposizioni; </w:t>
      </w:r>
    </w:p>
    <w:p w14:paraId="2303FFAF" w14:textId="148E0F23" w:rsidR="00D62289" w:rsidRPr="00D62289" w:rsidRDefault="00D62289" w:rsidP="00312CF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ArialMT" w:eastAsia="Times New Roman" w:hAnsi="ArialMT" w:cs="Times New Roman"/>
          <w:sz w:val="20"/>
          <w:szCs w:val="20"/>
          <w:lang w:eastAsia="it-IT"/>
        </w:rPr>
        <w:t>● </w:t>
      </w: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di avvalersi di personale adeguatamente formato su tutti gli aspetti riferibili alle vigenti normative in materia di organizzazione di servizi per l’infanzia, in particolare sulle procedure igienico-sanitarie di contrasto alla diffusione del contagio; </w:t>
      </w:r>
    </w:p>
    <w:p w14:paraId="6B74AC85" w14:textId="28E75BE7" w:rsidR="00D62289" w:rsidRPr="00D62289" w:rsidRDefault="00D62289" w:rsidP="00312CF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ArialMT" w:eastAsia="Times New Roman" w:hAnsi="ArialMT" w:cs="Times New Roman"/>
          <w:sz w:val="20"/>
          <w:szCs w:val="20"/>
          <w:lang w:eastAsia="it-IT"/>
        </w:rPr>
        <w:t>● </w:t>
      </w: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di impegnarsi a realizzare le procedure previste per l’ingresso e ad adottare tutte le </w:t>
      </w:r>
      <w:proofErr w:type="spellStart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>raccomadazioni</w:t>
      </w:r>
      <w:proofErr w:type="spellEnd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 igienico-sanitarie previste dalla normativa vigente e dalle linee di indirizzo regionale; </w:t>
      </w:r>
    </w:p>
    <w:p w14:paraId="760B633F" w14:textId="4EBD6A82" w:rsidR="00D62289" w:rsidRPr="00D62289" w:rsidRDefault="00D62289" w:rsidP="00312CF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ArialMT" w:eastAsia="Times New Roman" w:hAnsi="ArialMT" w:cs="Times New Roman"/>
          <w:sz w:val="20"/>
          <w:szCs w:val="20"/>
          <w:lang w:eastAsia="it-IT"/>
        </w:rPr>
        <w:t xml:space="preserve">● </w:t>
      </w: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di organizzare le </w:t>
      </w:r>
      <w:proofErr w:type="spellStart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>attivita</w:t>
      </w:r>
      <w:proofErr w:type="spellEnd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̀ evitando, nei limiti della miglior organizzazione possibile, </w:t>
      </w:r>
      <w:proofErr w:type="spellStart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>attivita</w:t>
      </w:r>
      <w:proofErr w:type="spellEnd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̀ di intersezione tra gruppi diversi di bambini; </w:t>
      </w:r>
    </w:p>
    <w:p w14:paraId="2DEB6EAF" w14:textId="53ABE2E7" w:rsidR="00D62289" w:rsidRPr="00D62289" w:rsidRDefault="00D62289" w:rsidP="00312CF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ArialMT" w:eastAsia="Times New Roman" w:hAnsi="ArialMT" w:cs="Times New Roman"/>
          <w:sz w:val="20"/>
          <w:szCs w:val="20"/>
          <w:lang w:eastAsia="it-IT"/>
        </w:rPr>
        <w:t xml:space="preserve">● </w:t>
      </w: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>di attenersi rigorosamente e scrupolosamente, nel caso di accertata infezione da COVID-19 da parte di un bambino o adulto frequentante il servizio, a ogni disposizione dell’</w:t>
      </w:r>
      <w:proofErr w:type="spellStart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>autorita</w:t>
      </w:r>
      <w:proofErr w:type="spellEnd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̀ sanitaria locale. </w:t>
      </w:r>
    </w:p>
    <w:p w14:paraId="3C0200B9" w14:textId="7BDA5ECD" w:rsidR="00D62289" w:rsidRDefault="00D62289" w:rsidP="00D62289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D62289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La firma del presente patto impegna le parti a rispettarlo in buona fede. Dal punto di visto giuridico non libera i soggetti che lo sottoscrivono da eventuali </w:t>
      </w:r>
      <w:proofErr w:type="spellStart"/>
      <w:r w:rsidRPr="00D62289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responsabilita</w:t>
      </w:r>
      <w:proofErr w:type="spellEnd"/>
      <w:r w:rsidRPr="00D62289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̀ in caso di mancato rispetto delle normative relative al contenimento dell’epidemia COVID-19, delle normative ordinarie sulla sicurezza sui luoghi di lavoro, delle linee guida di carattere nazionale per la gestione in sicurezza di </w:t>
      </w:r>
      <w:proofErr w:type="spellStart"/>
      <w:r w:rsidRPr="00D62289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opportunita</w:t>
      </w:r>
      <w:proofErr w:type="spellEnd"/>
      <w:r w:rsidRPr="00D62289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̀ organizzate di </w:t>
      </w:r>
      <w:proofErr w:type="spellStart"/>
      <w:r w:rsidRPr="00D62289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socialita</w:t>
      </w:r>
      <w:proofErr w:type="spellEnd"/>
      <w:r w:rsidRPr="00D62289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̀ e gioco per minori durante l’emergenza COVID-19 e delle sopracitate linee di indirizzo regionali per i servizi educativi e ricreativi rivolti ai minori. </w:t>
      </w:r>
    </w:p>
    <w:p w14:paraId="0373EA98" w14:textId="77777777" w:rsidR="00312CFC" w:rsidRPr="00D62289" w:rsidRDefault="00312CFC" w:rsidP="00D62289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33E2882F" w14:textId="616DEE71" w:rsidR="00D62289" w:rsidRPr="00D62289" w:rsidRDefault="00D62289" w:rsidP="00D62289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Il genitore (o titolare della </w:t>
      </w:r>
      <w:proofErr w:type="spellStart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>responsabilita</w:t>
      </w:r>
      <w:proofErr w:type="spellEnd"/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>̀</w:t>
      </w: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>genitoriale)</w:t>
      </w: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.                                     </w:t>
      </w: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 Il responsabile del servizio </w:t>
      </w:r>
    </w:p>
    <w:p w14:paraId="148F37C9" w14:textId="0CF78072" w:rsidR="00D62289" w:rsidRPr="00D62289" w:rsidRDefault="00D62289" w:rsidP="00D62289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____________________________________ </w:t>
      </w: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                              </w:t>
      </w:r>
      <w:r w:rsidRPr="00D62289">
        <w:rPr>
          <w:rFonts w:ascii="Calibri" w:eastAsia="Times New Roman" w:hAnsi="Calibri" w:cs="Calibri"/>
          <w:sz w:val="20"/>
          <w:szCs w:val="20"/>
          <w:lang w:eastAsia="it-IT"/>
        </w:rPr>
        <w:t xml:space="preserve"> _______________________________________ </w:t>
      </w:r>
    </w:p>
    <w:p w14:paraId="555BE326" w14:textId="77777777" w:rsidR="000E4C4C" w:rsidRDefault="00312CFC" w:rsidP="00D62289">
      <w:pPr>
        <w:jc w:val="both"/>
      </w:pPr>
    </w:p>
    <w:sectPr w:rsidR="000E4C4C" w:rsidSect="00312CF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5005B"/>
    <w:multiLevelType w:val="multilevel"/>
    <w:tmpl w:val="84B0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856EB0"/>
    <w:multiLevelType w:val="multilevel"/>
    <w:tmpl w:val="284E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89"/>
    <w:rsid w:val="00312CFC"/>
    <w:rsid w:val="00463C2E"/>
    <w:rsid w:val="00D62289"/>
    <w:rsid w:val="00F8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DCF9"/>
  <w15:chartTrackingRefBased/>
  <w15:docId w15:val="{B28D39E7-4F5E-094B-9315-4D79DFB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622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0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Sonedda</dc:creator>
  <cp:keywords/>
  <dc:description/>
  <cp:lastModifiedBy>Manuela Sonedda</cp:lastModifiedBy>
  <cp:revision>2</cp:revision>
  <dcterms:created xsi:type="dcterms:W3CDTF">2021-05-30T19:26:00Z</dcterms:created>
  <dcterms:modified xsi:type="dcterms:W3CDTF">2021-05-30T19:37:00Z</dcterms:modified>
</cp:coreProperties>
</file>