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636" w:rsidRDefault="008064D0" w:rsidP="00FB0636">
      <w:pPr>
        <w:tabs>
          <w:tab w:val="left" w:pos="4962"/>
        </w:tabs>
        <w:jc w:val="both"/>
      </w:pPr>
      <w:r>
        <w:tab/>
        <w:t xml:space="preserve">Verona, </w:t>
      </w:r>
      <w:r w:rsidR="00545EB0">
        <w:t xml:space="preserve">  </w:t>
      </w:r>
      <w:r w:rsidR="003C2F77">
        <w:t>li</w:t>
      </w:r>
    </w:p>
    <w:p w:rsidR="00FB0636" w:rsidRDefault="00FB0636" w:rsidP="00FB0636">
      <w:pPr>
        <w:tabs>
          <w:tab w:val="left" w:pos="4962"/>
        </w:tabs>
        <w:jc w:val="both"/>
      </w:pPr>
    </w:p>
    <w:p w:rsidR="00FB0636" w:rsidRDefault="00FB0636" w:rsidP="00FB0636">
      <w:pPr>
        <w:tabs>
          <w:tab w:val="left" w:pos="4962"/>
        </w:tabs>
        <w:jc w:val="both"/>
      </w:pPr>
    </w:p>
    <w:p w:rsidR="00FB0636" w:rsidRDefault="00FB0636" w:rsidP="00FB0636">
      <w:pPr>
        <w:tabs>
          <w:tab w:val="left" w:pos="4962"/>
        </w:tabs>
        <w:jc w:val="both"/>
      </w:pPr>
      <w:r>
        <w:tab/>
        <w:t xml:space="preserve">Al Direttore </w:t>
      </w:r>
    </w:p>
    <w:p w:rsidR="00FB0636" w:rsidRDefault="00FB0636" w:rsidP="00FB0636">
      <w:pPr>
        <w:tabs>
          <w:tab w:val="left" w:pos="4962"/>
        </w:tabs>
        <w:jc w:val="both"/>
      </w:pPr>
      <w:r>
        <w:tab/>
        <w:t xml:space="preserve">Dipartimento di Neuroscienze, </w:t>
      </w:r>
    </w:p>
    <w:p w:rsidR="00FB0636" w:rsidRDefault="00FB0636" w:rsidP="00FB0636">
      <w:pPr>
        <w:tabs>
          <w:tab w:val="left" w:pos="4962"/>
        </w:tabs>
        <w:jc w:val="both"/>
      </w:pPr>
      <w:r>
        <w:tab/>
        <w:t>Biomedicina e Movimento</w:t>
      </w:r>
    </w:p>
    <w:p w:rsidR="00FB0636" w:rsidRDefault="00FB0636" w:rsidP="00FB0636">
      <w:pPr>
        <w:tabs>
          <w:tab w:val="left" w:pos="4962"/>
        </w:tabs>
        <w:jc w:val="both"/>
      </w:pPr>
      <w:r>
        <w:tab/>
        <w:t>Prof. Andrea Sbarbati</w:t>
      </w:r>
    </w:p>
    <w:p w:rsidR="00FB0636" w:rsidRDefault="00FB0636" w:rsidP="00FB0636">
      <w:pPr>
        <w:tabs>
          <w:tab w:val="left" w:pos="4962"/>
        </w:tabs>
        <w:jc w:val="both"/>
      </w:pPr>
    </w:p>
    <w:p w:rsidR="00FB0636" w:rsidRDefault="00FB0636" w:rsidP="00FB0636">
      <w:pPr>
        <w:tabs>
          <w:tab w:val="left" w:pos="4962"/>
        </w:tabs>
        <w:jc w:val="both"/>
      </w:pPr>
    </w:p>
    <w:p w:rsidR="00FB0636" w:rsidRDefault="00FB0636" w:rsidP="00FB0636">
      <w:pPr>
        <w:tabs>
          <w:tab w:val="left" w:pos="4962"/>
        </w:tabs>
        <w:jc w:val="both"/>
      </w:pPr>
    </w:p>
    <w:p w:rsidR="00FB0636" w:rsidRDefault="00FB0636" w:rsidP="00FB0636">
      <w:pPr>
        <w:tabs>
          <w:tab w:val="left" w:pos="4962"/>
        </w:tabs>
        <w:jc w:val="both"/>
      </w:pPr>
      <w:r>
        <w:t xml:space="preserve">Oggetto: </w:t>
      </w:r>
      <w:r w:rsidR="005B4C5A">
        <w:t>Dichiarazione di disponibilità al</w:t>
      </w:r>
      <w:r w:rsidR="001159C1">
        <w:t>l’uso condiviso ed all’eventuale</w:t>
      </w:r>
      <w:r w:rsidR="005B4C5A">
        <w:t xml:space="preserve"> trasferimento di beni inventariabili acquisiti con i fondi del Dipartimento di Eccellenza</w:t>
      </w:r>
    </w:p>
    <w:p w:rsidR="00FB0636" w:rsidRDefault="00FB0636" w:rsidP="00FB0636">
      <w:pPr>
        <w:tabs>
          <w:tab w:val="left" w:pos="4962"/>
        </w:tabs>
        <w:jc w:val="both"/>
      </w:pPr>
    </w:p>
    <w:p w:rsidR="00FB0636" w:rsidRDefault="00FB0636" w:rsidP="00FB0636">
      <w:pPr>
        <w:tabs>
          <w:tab w:val="left" w:pos="4962"/>
        </w:tabs>
        <w:jc w:val="both"/>
      </w:pPr>
    </w:p>
    <w:p w:rsidR="005B4C5A" w:rsidRDefault="005B4C5A" w:rsidP="00FB0636">
      <w:pPr>
        <w:tabs>
          <w:tab w:val="left" w:pos="4962"/>
        </w:tabs>
        <w:ind w:firstLine="708"/>
        <w:jc w:val="both"/>
      </w:pPr>
    </w:p>
    <w:p w:rsidR="00C75CC7" w:rsidRDefault="005B4C5A" w:rsidP="007F12F7">
      <w:pPr>
        <w:tabs>
          <w:tab w:val="left" w:pos="4962"/>
        </w:tabs>
        <w:jc w:val="both"/>
      </w:pPr>
      <w:r>
        <w:t>In relazione all’acquisto su fondi del Dipartimento di Eccellenza della seguente attrezzatura:   ________________________________________________________________________________________________________________________________________________________________________________________________</w:t>
      </w:r>
      <w:r w:rsidR="004F6CC3">
        <w:t>________________________</w:t>
      </w:r>
      <w:r w:rsidR="00C75CC7">
        <w:t>(</w:t>
      </w:r>
      <w:r w:rsidR="007F12F7">
        <w:t>d</w:t>
      </w:r>
      <w:r w:rsidR="00C75CC7">
        <w:t>escrizione, ordinativo di pagamento/buono di carico)</w:t>
      </w:r>
    </w:p>
    <w:p w:rsidR="00C75CC7" w:rsidRDefault="00C75CC7" w:rsidP="00C75CC7">
      <w:pPr>
        <w:tabs>
          <w:tab w:val="left" w:pos="4962"/>
        </w:tabs>
        <w:ind w:left="708"/>
        <w:jc w:val="both"/>
      </w:pPr>
    </w:p>
    <w:p w:rsidR="001159C1" w:rsidRDefault="001159C1" w:rsidP="001159C1">
      <w:pPr>
        <w:tabs>
          <w:tab w:val="left" w:pos="4962"/>
        </w:tabs>
        <w:jc w:val="both"/>
      </w:pPr>
    </w:p>
    <w:p w:rsidR="001159C1" w:rsidRDefault="001159C1" w:rsidP="001159C1">
      <w:pPr>
        <w:tabs>
          <w:tab w:val="left" w:pos="4962"/>
        </w:tabs>
        <w:jc w:val="both"/>
      </w:pPr>
      <w:r>
        <w:t>Il sottoscritto</w:t>
      </w:r>
      <w:r w:rsidR="004F6CC3">
        <w:t xml:space="preserve"> </w:t>
      </w:r>
      <w:proofErr w:type="spellStart"/>
      <w:r w:rsidR="004F6CC3">
        <w:t>Prof.Dott.</w:t>
      </w:r>
      <w:proofErr w:type="spellEnd"/>
      <w:r>
        <w:t xml:space="preserve"> </w:t>
      </w:r>
      <w:r w:rsidR="007F12F7">
        <w:t>_________________________________________________________________________</w:t>
      </w:r>
      <w:r>
        <w:t xml:space="preserve"> prende</w:t>
      </w:r>
      <w:r w:rsidR="002F5CA6">
        <w:t xml:space="preserve">/si impegna a prendere    </w:t>
      </w:r>
      <w:r>
        <w:t xml:space="preserve"> in consegna l’attrezzatura sopra indicata </w:t>
      </w:r>
    </w:p>
    <w:p w:rsidR="001159C1" w:rsidRDefault="001159C1" w:rsidP="001159C1">
      <w:pPr>
        <w:tabs>
          <w:tab w:val="left" w:pos="4962"/>
        </w:tabs>
        <w:jc w:val="both"/>
      </w:pPr>
    </w:p>
    <w:p w:rsidR="009D70F1" w:rsidRDefault="009D70F1" w:rsidP="001159C1">
      <w:pPr>
        <w:tabs>
          <w:tab w:val="left" w:pos="4962"/>
        </w:tabs>
        <w:jc w:val="both"/>
      </w:pPr>
    </w:p>
    <w:p w:rsidR="001159C1" w:rsidRDefault="001159C1" w:rsidP="001159C1">
      <w:pPr>
        <w:tabs>
          <w:tab w:val="left" w:pos="4962"/>
        </w:tabs>
        <w:jc w:val="both"/>
      </w:pPr>
      <w:r>
        <w:t xml:space="preserve">Si impegna ad utilizzarla/farla utilizzare per gli scopi congrui con il progetto del Dipartimento di Eccellenza ed altre attività dipartimentali </w:t>
      </w:r>
    </w:p>
    <w:p w:rsidR="001159C1" w:rsidRDefault="001159C1" w:rsidP="001159C1">
      <w:pPr>
        <w:tabs>
          <w:tab w:val="left" w:pos="4962"/>
        </w:tabs>
        <w:jc w:val="both"/>
      </w:pPr>
    </w:p>
    <w:p w:rsidR="009D70F1" w:rsidRDefault="009D70F1" w:rsidP="001159C1">
      <w:pPr>
        <w:tabs>
          <w:tab w:val="left" w:pos="4962"/>
        </w:tabs>
        <w:jc w:val="both"/>
      </w:pPr>
    </w:p>
    <w:p w:rsidR="001159C1" w:rsidRDefault="009D70F1" w:rsidP="001159C1">
      <w:pPr>
        <w:tabs>
          <w:tab w:val="left" w:pos="4962"/>
        </w:tabs>
        <w:jc w:val="both"/>
      </w:pPr>
      <w:r>
        <w:t>Di</w:t>
      </w:r>
      <w:r w:rsidR="001159C1">
        <w:t>chiara altresì la disponibilità a porre a disposizione di tutto il personale del Dipartimento la fruizione della suddetta attrezzatura sia per scopo di ricerca che per uso clinico, garantendo la buona organizzazione d</w:t>
      </w:r>
      <w:r>
        <w:t>ell</w:t>
      </w:r>
      <w:r w:rsidR="001159C1">
        <w:t xml:space="preserve">’uso e manutenzione  </w:t>
      </w:r>
      <w:r>
        <w:t>del suddetto bene</w:t>
      </w:r>
    </w:p>
    <w:p w:rsidR="001159C1" w:rsidRDefault="001159C1" w:rsidP="001159C1">
      <w:pPr>
        <w:tabs>
          <w:tab w:val="left" w:pos="4962"/>
        </w:tabs>
        <w:jc w:val="both"/>
      </w:pPr>
    </w:p>
    <w:p w:rsidR="001159C1" w:rsidRDefault="001159C1" w:rsidP="001159C1">
      <w:pPr>
        <w:tabs>
          <w:tab w:val="left" w:pos="4962"/>
        </w:tabs>
        <w:jc w:val="both"/>
      </w:pPr>
    </w:p>
    <w:p w:rsidR="005B4C5A" w:rsidRDefault="005B4C5A" w:rsidP="009D70F1">
      <w:pPr>
        <w:tabs>
          <w:tab w:val="left" w:pos="4962"/>
        </w:tabs>
        <w:jc w:val="both"/>
      </w:pPr>
      <w:r>
        <w:t>Qualora si manifestasse la possibilità di spazi destinati appositamente al Dipartimento di Eccellenza</w:t>
      </w:r>
      <w:r w:rsidR="001159C1">
        <w:t xml:space="preserve">, </w:t>
      </w:r>
      <w:r w:rsidR="00FB0636">
        <w:t xml:space="preserve"> </w:t>
      </w:r>
      <w:r>
        <w:t>dichiara la disponibilità a trasferire le suddette attrezzature presso gli spazi posti a disposizione del Dipartimento</w:t>
      </w:r>
    </w:p>
    <w:p w:rsidR="004F6CC3" w:rsidRDefault="004F6CC3" w:rsidP="009D70F1">
      <w:pPr>
        <w:tabs>
          <w:tab w:val="left" w:pos="4962"/>
        </w:tabs>
        <w:jc w:val="both"/>
      </w:pPr>
    </w:p>
    <w:p w:rsidR="004F6CC3" w:rsidRDefault="004F6CC3" w:rsidP="009D70F1">
      <w:pPr>
        <w:tabs>
          <w:tab w:val="left" w:pos="4962"/>
        </w:tabs>
        <w:jc w:val="both"/>
      </w:pPr>
      <w:r>
        <w:t xml:space="preserve">Verona, li </w:t>
      </w:r>
    </w:p>
    <w:p w:rsidR="005B4C5A" w:rsidRDefault="005B4C5A" w:rsidP="005B4C5A">
      <w:pPr>
        <w:tabs>
          <w:tab w:val="left" w:pos="4962"/>
        </w:tabs>
        <w:jc w:val="both"/>
      </w:pPr>
    </w:p>
    <w:p w:rsidR="005B4C5A" w:rsidRDefault="005B4C5A" w:rsidP="00FB0636">
      <w:pPr>
        <w:tabs>
          <w:tab w:val="left" w:pos="4962"/>
        </w:tabs>
        <w:jc w:val="both"/>
      </w:pPr>
      <w:r>
        <w:tab/>
      </w:r>
      <w:r>
        <w:tab/>
      </w:r>
      <w:r>
        <w:tab/>
        <w:t>Il Docente</w:t>
      </w:r>
    </w:p>
    <w:p w:rsidR="00FB0636" w:rsidRPr="00161B14" w:rsidRDefault="005B4C5A" w:rsidP="009D70F1">
      <w:pPr>
        <w:tabs>
          <w:tab w:val="left" w:pos="4962"/>
        </w:tabs>
        <w:jc w:val="both"/>
        <w:rPr>
          <w:rFonts w:ascii="Arial" w:hAnsi="Arial"/>
          <w:sz w:val="22"/>
          <w:szCs w:val="22"/>
        </w:rPr>
      </w:pPr>
      <w:r>
        <w:tab/>
      </w:r>
      <w:r>
        <w:tab/>
        <w:t>(Prof. /</w:t>
      </w:r>
      <w:proofErr w:type="spellStart"/>
      <w:r>
        <w:t>Dott</w:t>
      </w:r>
      <w:proofErr w:type="spellEnd"/>
      <w:r>
        <w:t>. ___________)</w:t>
      </w:r>
      <w:r>
        <w:tab/>
      </w:r>
      <w:r>
        <w:tab/>
      </w:r>
    </w:p>
    <w:sectPr w:rsidR="00FB0636" w:rsidRPr="00161B14" w:rsidSect="004B245C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BBB" w:rsidRDefault="000D4BBB" w:rsidP="00C761A6">
      <w:r>
        <w:separator/>
      </w:r>
    </w:p>
  </w:endnote>
  <w:endnote w:type="continuationSeparator" w:id="0">
    <w:p w:rsidR="000D4BBB" w:rsidRDefault="000D4BBB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B85" w:rsidRDefault="00B6004D" w:rsidP="001E3B85">
    <w:pPr>
      <w:pStyle w:val="Pidipagina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>
          <wp:extent cx="6105525" cy="123825"/>
          <wp:effectExtent l="0" t="0" r="9525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4BE9" w:rsidRPr="00CF7B56">
      <w:rPr>
        <w:rFonts w:ascii="Arial" w:hAnsi="Arial" w:cs="Arial"/>
        <w:b/>
        <w:sz w:val="18"/>
        <w:szCs w:val="18"/>
      </w:rPr>
      <w:t xml:space="preserve"> </w:t>
    </w:r>
    <w:r w:rsidR="001E3B85">
      <w:rPr>
        <w:rFonts w:ascii="Arial" w:hAnsi="Arial" w:cs="Arial"/>
        <w:b/>
        <w:sz w:val="18"/>
        <w:szCs w:val="18"/>
      </w:rPr>
      <w:t>Dipartimento di Neuroscienze, Biomedicina e Movimento</w:t>
    </w:r>
  </w:p>
  <w:p w:rsidR="001E3B85" w:rsidRDefault="001E3B85" w:rsidP="001E3B8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8027472</w:t>
    </w:r>
  </w:p>
  <w:p w:rsidR="001E3B85" w:rsidRDefault="001E3B85" w:rsidP="001E3B8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manuela.calderara@</w:t>
    </w:r>
    <w:r w:rsidRPr="00BB20AB">
      <w:rPr>
        <w:rFonts w:ascii="Arial" w:hAnsi="Arial" w:cs="Arial"/>
        <w:sz w:val="16"/>
        <w:szCs w:val="16"/>
      </w:rPr>
      <w:t>univr.it</w:t>
    </w:r>
    <w:r>
      <w:rPr>
        <w:rFonts w:ascii="Arial" w:hAnsi="Arial" w:cs="Arial"/>
        <w:sz w:val="16"/>
        <w:szCs w:val="16"/>
      </w:rPr>
      <w:t xml:space="preserve"> </w:t>
    </w:r>
  </w:p>
  <w:p w:rsidR="001E3B85" w:rsidRPr="00EF7944" w:rsidRDefault="001E3B85" w:rsidP="001E3B8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  <w:p w:rsidR="00A74BE9" w:rsidRPr="00EF7944" w:rsidRDefault="00A74BE9" w:rsidP="001E3B8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BBB" w:rsidRDefault="000D4BBB" w:rsidP="00C761A6">
      <w:r>
        <w:separator/>
      </w:r>
    </w:p>
  </w:footnote>
  <w:footnote w:type="continuationSeparator" w:id="0">
    <w:p w:rsidR="000D4BBB" w:rsidRDefault="000D4BBB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F77" w:rsidRDefault="003C2F77" w:rsidP="003C2F77">
    <w:pPr>
      <w:pStyle w:val="Intestazione"/>
      <w:ind w:firstLine="142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4893310</wp:posOffset>
          </wp:positionH>
          <wp:positionV relativeFrom="paragraph">
            <wp:posOffset>-50165</wp:posOffset>
          </wp:positionV>
          <wp:extent cx="1164590" cy="866775"/>
          <wp:effectExtent l="0" t="0" r="0" b="0"/>
          <wp:wrapTight wrapText="bothSides">
            <wp:wrapPolygon edited="0">
              <wp:start x="7067" y="0"/>
              <wp:lineTo x="3180" y="1424"/>
              <wp:lineTo x="0" y="4747"/>
              <wp:lineTo x="0" y="16615"/>
              <wp:lineTo x="5300" y="21363"/>
              <wp:lineTo x="7067" y="21363"/>
              <wp:lineTo x="9186" y="21363"/>
              <wp:lineTo x="21200" y="18989"/>
              <wp:lineTo x="21200" y="15191"/>
              <wp:lineTo x="20493" y="8070"/>
              <wp:lineTo x="8833" y="0"/>
              <wp:lineTo x="7067" y="0"/>
            </wp:wrapPolygon>
          </wp:wrapTight>
          <wp:docPr id="2" name="Immagine 28" descr="C:\Users\admin\Downloads\Segno_eccellenti\UNIVR - MIUR LOGO - NE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wnloads\Segno_eccellenti\UNIVR - MIUR LOGO - NER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inline distT="0" distB="0" distL="0" distR="0">
          <wp:extent cx="4410075" cy="809625"/>
          <wp:effectExtent l="19050" t="0" r="9525" b="0"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00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74BE9" w:rsidRPr="003C2F77" w:rsidRDefault="00A74BE9" w:rsidP="003C2F7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FB3561"/>
    <w:multiLevelType w:val="hybridMultilevel"/>
    <w:tmpl w:val="E77AD9EC"/>
    <w:lvl w:ilvl="0" w:tplc="6D64FA46">
      <w:numFmt w:val="bullet"/>
      <w:lvlText w:val="-"/>
      <w:lvlJc w:val="left"/>
      <w:pPr>
        <w:ind w:left="1068" w:hanging="360"/>
      </w:pPr>
      <w:rPr>
        <w:rFonts w:ascii="Cambria" w:eastAsia="MS Minngs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A6958"/>
    <w:rsid w:val="000020DC"/>
    <w:rsid w:val="000A6044"/>
    <w:rsid w:val="000D4BBB"/>
    <w:rsid w:val="000F0157"/>
    <w:rsid w:val="001017A6"/>
    <w:rsid w:val="00102829"/>
    <w:rsid w:val="00112B1F"/>
    <w:rsid w:val="001159C1"/>
    <w:rsid w:val="00135198"/>
    <w:rsid w:val="00160053"/>
    <w:rsid w:val="00161B14"/>
    <w:rsid w:val="001643D0"/>
    <w:rsid w:val="001716A3"/>
    <w:rsid w:val="00174D2E"/>
    <w:rsid w:val="001E3B85"/>
    <w:rsid w:val="002075C9"/>
    <w:rsid w:val="0026043C"/>
    <w:rsid w:val="00261B31"/>
    <w:rsid w:val="00273228"/>
    <w:rsid w:val="00280D1C"/>
    <w:rsid w:val="002A4856"/>
    <w:rsid w:val="002B140F"/>
    <w:rsid w:val="002B6536"/>
    <w:rsid w:val="002D25D7"/>
    <w:rsid w:val="002F5CA6"/>
    <w:rsid w:val="003978CF"/>
    <w:rsid w:val="003C2F77"/>
    <w:rsid w:val="00401CF6"/>
    <w:rsid w:val="00410FA3"/>
    <w:rsid w:val="00437E31"/>
    <w:rsid w:val="00481CCA"/>
    <w:rsid w:val="004905FF"/>
    <w:rsid w:val="004B245C"/>
    <w:rsid w:val="004D72B6"/>
    <w:rsid w:val="004F6CC3"/>
    <w:rsid w:val="00506F4D"/>
    <w:rsid w:val="00516300"/>
    <w:rsid w:val="00545EB0"/>
    <w:rsid w:val="00554FBC"/>
    <w:rsid w:val="00586BA0"/>
    <w:rsid w:val="0059021F"/>
    <w:rsid w:val="0059261A"/>
    <w:rsid w:val="005A259E"/>
    <w:rsid w:val="005B4C5A"/>
    <w:rsid w:val="0060170C"/>
    <w:rsid w:val="0060624B"/>
    <w:rsid w:val="006457EB"/>
    <w:rsid w:val="0066715B"/>
    <w:rsid w:val="00690FA8"/>
    <w:rsid w:val="006A091F"/>
    <w:rsid w:val="006A6958"/>
    <w:rsid w:val="006E4594"/>
    <w:rsid w:val="006F0F0C"/>
    <w:rsid w:val="00722DD4"/>
    <w:rsid w:val="00732FD5"/>
    <w:rsid w:val="00742329"/>
    <w:rsid w:val="00747B2D"/>
    <w:rsid w:val="0076102C"/>
    <w:rsid w:val="00764102"/>
    <w:rsid w:val="0079490B"/>
    <w:rsid w:val="007B1AC9"/>
    <w:rsid w:val="007C189F"/>
    <w:rsid w:val="007C42FB"/>
    <w:rsid w:val="007E0A98"/>
    <w:rsid w:val="007E5E41"/>
    <w:rsid w:val="007F12F7"/>
    <w:rsid w:val="008064D0"/>
    <w:rsid w:val="00833AA9"/>
    <w:rsid w:val="008607DD"/>
    <w:rsid w:val="00886FF1"/>
    <w:rsid w:val="00892046"/>
    <w:rsid w:val="008948C1"/>
    <w:rsid w:val="00896306"/>
    <w:rsid w:val="008A42B7"/>
    <w:rsid w:val="008B5060"/>
    <w:rsid w:val="008F1AEF"/>
    <w:rsid w:val="008F554B"/>
    <w:rsid w:val="009162EF"/>
    <w:rsid w:val="00965D6F"/>
    <w:rsid w:val="009B4CAF"/>
    <w:rsid w:val="009D70F1"/>
    <w:rsid w:val="009E2A82"/>
    <w:rsid w:val="00A23950"/>
    <w:rsid w:val="00A67EDA"/>
    <w:rsid w:val="00A74BE9"/>
    <w:rsid w:val="00AA008A"/>
    <w:rsid w:val="00AB08A5"/>
    <w:rsid w:val="00AC3D14"/>
    <w:rsid w:val="00AF5FAB"/>
    <w:rsid w:val="00B115B0"/>
    <w:rsid w:val="00B6004D"/>
    <w:rsid w:val="00BA0173"/>
    <w:rsid w:val="00BB20AB"/>
    <w:rsid w:val="00BD0382"/>
    <w:rsid w:val="00BD3F27"/>
    <w:rsid w:val="00C060AE"/>
    <w:rsid w:val="00C263C0"/>
    <w:rsid w:val="00C34EA2"/>
    <w:rsid w:val="00C63A51"/>
    <w:rsid w:val="00C75CC7"/>
    <w:rsid w:val="00C761A6"/>
    <w:rsid w:val="00CA11D4"/>
    <w:rsid w:val="00CA6E36"/>
    <w:rsid w:val="00CF1323"/>
    <w:rsid w:val="00CF7B56"/>
    <w:rsid w:val="00D150CA"/>
    <w:rsid w:val="00D4770B"/>
    <w:rsid w:val="00D740F8"/>
    <w:rsid w:val="00D80605"/>
    <w:rsid w:val="00DC2962"/>
    <w:rsid w:val="00DD4C29"/>
    <w:rsid w:val="00DF42D1"/>
    <w:rsid w:val="00EA6259"/>
    <w:rsid w:val="00EC1487"/>
    <w:rsid w:val="00EF7944"/>
    <w:rsid w:val="00F348DD"/>
    <w:rsid w:val="00F77B68"/>
    <w:rsid w:val="00F77EDB"/>
    <w:rsid w:val="00FB0636"/>
    <w:rsid w:val="00FC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761A6"/>
    <w:rPr>
      <w:rFonts w:cs="Times New Roman"/>
    </w:rPr>
  </w:style>
  <w:style w:type="paragraph" w:styleId="Paragrafoelenco">
    <w:name w:val="List Paragraph"/>
    <w:basedOn w:val="Normale"/>
    <w:uiPriority w:val="34"/>
    <w:qFormat/>
    <w:rsid w:val="005B4C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761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95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FUJITSU</cp:lastModifiedBy>
  <cp:revision>13</cp:revision>
  <cp:lastPrinted>2020-07-14T13:52:00Z</cp:lastPrinted>
  <dcterms:created xsi:type="dcterms:W3CDTF">2020-07-14T13:42:00Z</dcterms:created>
  <dcterms:modified xsi:type="dcterms:W3CDTF">2020-07-14T15:19:00Z</dcterms:modified>
</cp:coreProperties>
</file>